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6bd1c5ae0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HANS-PETTER KRANE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HANS-PETTER KRANE</w:t>
      </w:r>
    </w:p>
    <w:sectPr>
      <w:headerReference xmlns:r="http://schemas.openxmlformats.org/officeDocument/2006/relationships" w:type="default" r:id="R1c26da817e1a40a9"/>
      <w:footerReference xmlns:r="http://schemas.openxmlformats.org/officeDocument/2006/relationships" w:type="default" r:id="Rc23fe634a790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HANS-PETTER KRANE   ·   Org.nr 974 480 204   ·   Berglibakken 14   ·   3484 HOLMSBU   ·   Tlf. 32 79 87 10   ·   byggots@online.no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HANS-PETTER KRANE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6da817e1a40a9" /><Relationship Type="http://schemas.openxmlformats.org/officeDocument/2006/relationships/footer" Target="/word/footer1.xml" Id="Rc23fe634a7904289" /></Relationships>
</file>