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44ad4c4e5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Holmsbu,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HANS-PETTER KRANE</w:t>
      </w:r>
    </w:p>
    <w:sectPr>
      <w:headerReference xmlns:r="http://schemas.openxmlformats.org/officeDocument/2006/relationships" w:type="default" r:id="R8351721406894ebc"/>
      <w:footerReference xmlns:r="http://schemas.openxmlformats.org/officeDocument/2006/relationships" w:type="default" r:id="R8d8ffdccad27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HANS-PETTER KRANE   ·   Org.nr 974 480 204   ·   Berglibakken 14   ·   3484 HOLMSBU   ·   Tlf. 32 79 87 10   ·   byggots@online.no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HANS-PETTER KRANE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1721406894ebc" /><Relationship Type="http://schemas.openxmlformats.org/officeDocument/2006/relationships/footer" Target="/word/footer1.xml" Id="R8d8ffdccad274022" /></Relationships>
</file>