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6a9127184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704d0dd669c04cf8"/>
      <w:footerReference xmlns:r="http://schemas.openxmlformats.org/officeDocument/2006/relationships" w:type="default" r:id="Rc15d3ec9f44e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d0dd669c04cf8" /><Relationship Type="http://schemas.openxmlformats.org/officeDocument/2006/relationships/footer" Target="/word/footer1.xml" Id="Rc15d3ec9f44e4b33" /></Relationships>
</file>