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3ab1adc62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SBG BYGGPROSJEKT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SBG BYGGPROSJEKT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fc36e01894eca"/>
      <w:footerReference xmlns:r="http://schemas.openxmlformats.org/officeDocument/2006/relationships" w:type="default" r:id="Rc98847af76b1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BYGGPROSJEKT AS   ·   Org.nr 974 484 986   ·   Storgata 49   ·   2870 DOKKA   ·   Tlf. 61 11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BYGGPROSJEKT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fc36e01894eca" /><Relationship Type="http://schemas.openxmlformats.org/officeDocument/2006/relationships/footer" Target="/word/footer1.xml" Id="Rc98847af76b143ba" /></Relationships>
</file>