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ae683fd45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MASKIN AS</w:t>
      </w:r>
    </w:p>
    <w:sectPr>
      <w:headerReference xmlns:r="http://schemas.openxmlformats.org/officeDocument/2006/relationships" w:type="default" r:id="R2082a48924fd428b"/>
      <w:footerReference xmlns:r="http://schemas.openxmlformats.org/officeDocument/2006/relationships" w:type="default" r:id="R3083e77940de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MASKIN AS   ·   Org.nr 974 492 032   ·   Kvitbergveien 22   ·   8530 BJERKVIK   ·   Tlf. 76 95 27 30   ·   thor.h.martinsen@gmail.com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2a48924fd428b" /><Relationship Type="http://schemas.openxmlformats.org/officeDocument/2006/relationships/footer" Target="/word/footer1.xml" Id="R3083e77940de4c22" /></Relationships>
</file>