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f81c066c2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 L SÆTER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L SÆTER AS</w:t>
      </w:r>
    </w:p>
    <w:sectPr>
      <w:headerReference xmlns:r="http://schemas.openxmlformats.org/officeDocument/2006/relationships" w:type="default" r:id="Rbc68a61a0da243c4"/>
      <w:footerReference xmlns:r="http://schemas.openxmlformats.org/officeDocument/2006/relationships" w:type="default" r:id="Rbbcf418c90a5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L SÆTER AS   ·   Org.nr 974 495 929   ·   Industrivegen 41B   ·   6600 SUNNDALSØRA   ·   Tlf. 71 69 89 50   ·   jls@jonlsaeter.no   ·   www.jonlsaeter.no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L 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8a61a0da243c4" /><Relationship Type="http://schemas.openxmlformats.org/officeDocument/2006/relationships/footer" Target="/word/footer1.xml" Id="Rbbcf418c90a54c16" /></Relationships>
</file>