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b9d8bca354b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 L SÆTER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L SÆTER AS</w:t>
      </w:r>
    </w:p>
    <w:sectPr>
      <w:headerReference xmlns:r="http://schemas.openxmlformats.org/officeDocument/2006/relationships" w:type="default" r:id="R8ef9ea2e94794c26"/>
      <w:footerReference xmlns:r="http://schemas.openxmlformats.org/officeDocument/2006/relationships" w:type="default" r:id="R2f3711ab9eb4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L SÆTER AS   ·   Org.nr 974 495 929   ·   Industrivegen 41B   ·   6600 SUNNDALSØRA   ·   Tlf. 71 69 89 50   ·   jls@jonlsaeter.no   ·   www.jonlsaeter.no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L SÆTER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9ea2e94794c26" /><Relationship Type="http://schemas.openxmlformats.org/officeDocument/2006/relationships/footer" Target="/word/footer1.xml" Id="R2f3711ab9eb44941" /></Relationships>
</file>