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8c2dee6b840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L SÆTER AS</w:t>
      </w:r>
    </w:p>
    <w:sectPr>
      <w:headerReference xmlns:r="http://schemas.openxmlformats.org/officeDocument/2006/relationships" w:type="default" r:id="R0a6670f7d6a34a20"/>
      <w:footerReference xmlns:r="http://schemas.openxmlformats.org/officeDocument/2006/relationships" w:type="default" r:id="R0bdd87d1a8e0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L SÆTER AS   ·   Org.nr 974 495 929   ·   Industrivegen 41B   ·   6600 SUNNDALSØRA   ·   Tlf. 71 69 89 50   ·   jls@jonlsaeter.no   ·   www.jonlsaeter.no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L SÆTER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670f7d6a34a20" /><Relationship Type="http://schemas.openxmlformats.org/officeDocument/2006/relationships/footer" Target="/word/footer1.xml" Id="R0bdd87d1a8e04470" /></Relationships>
</file>