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72e070f17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DIAMANT WIRE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DIAMANT WIRE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a0564fa3047e4"/>
      <w:footerReference xmlns:r="http://schemas.openxmlformats.org/officeDocument/2006/relationships" w:type="default" r:id="R57b5bddc2e7c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DIAMANT WIRE TEKNIKK AS   ·   Org.nr 974 496 461   ·   Hovsveien 80   ·   1769 HALDEN   ·   Tlf. 69 19 34 00   ·   post@dwteknikk.com   ·   www.dwteknikk.no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DIAMANT WIRE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a0564fa3047e4" /><Relationship Type="http://schemas.openxmlformats.org/officeDocument/2006/relationships/footer" Target="/word/footer1.xml" Id="R57b5bddc2e7c4e7a" /></Relationships>
</file>