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9a7c5177345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DIAMANT WIRE 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DIAMANT WIRE TEKNIKK AS</w:t>
      </w:r>
    </w:p>
    <w:sectPr>
      <w:headerReference xmlns:r="http://schemas.openxmlformats.org/officeDocument/2006/relationships" w:type="default" r:id="R440d0114b62f44a8"/>
      <w:footerReference xmlns:r="http://schemas.openxmlformats.org/officeDocument/2006/relationships" w:type="default" r:id="Re50abff36afd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DIAMANT WIRE TEKNIKK AS   ·   Org.nr 974 496 461   ·   Hovsveien 80   ·   1769 HALDEN   ·   Tlf. 69 19 34 00   ·   post@dwteknikk.com   ·   www.dwteknikk.no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DIAMANT WIRE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d0114b62f44a8" /><Relationship Type="http://schemas.openxmlformats.org/officeDocument/2006/relationships/footer" Target="/word/footer1.xml" Id="Re50abff36afd4dea" /></Relationships>
</file>