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919ace401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Vossestrand,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OPPHEIM GRAVEMASKINSTASJON AS</w:t>
      </w:r>
    </w:p>
    <w:sectPr>
      <w:headerReference xmlns:r="http://schemas.openxmlformats.org/officeDocument/2006/relationships" w:type="default" r:id="R8a5f426bb2794bc8"/>
      <w:footerReference xmlns:r="http://schemas.openxmlformats.org/officeDocument/2006/relationships" w:type="default" r:id="R5645f3150a76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OPPHEIM GRAVEMASKINSTASJON AS   ·   Org.nr 974 533 537   ·   Oppheimsvegen 101   ·   5713 VOSSESTRAND   ·   Tlf. 56 52 26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OPPHEIM GRAVEMASKINSTASJON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f426bb2794bc8" /><Relationship Type="http://schemas.openxmlformats.org/officeDocument/2006/relationships/footer" Target="/word/footer1.xml" Id="R5645f3150a7640da" /></Relationships>
</file>