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c8257ef7a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MAGNE HAFSTAD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MAGNE HAFSTAD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89ab2dc1242a3"/>
      <w:footerReference xmlns:r="http://schemas.openxmlformats.org/officeDocument/2006/relationships" w:type="default" r:id="R9187775d1e1f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HAFSTAD AS   ·   Org.nr 974 536 935   ·   Hafstadvegen 72   ·   6800 FØRDE   ·   Tlf. 91 39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HAFSTAD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89ab2dc1242a3" /><Relationship Type="http://schemas.openxmlformats.org/officeDocument/2006/relationships/footer" Target="/word/footer1.xml" Id="R9187775d1e1f4461" /></Relationships>
</file>