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460c31279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HAFSTAD AS</w:t>
      </w:r>
    </w:p>
    <w:sectPr>
      <w:headerReference xmlns:r="http://schemas.openxmlformats.org/officeDocument/2006/relationships" w:type="default" r:id="R7cc6aa31303e497e"/>
      <w:footerReference xmlns:r="http://schemas.openxmlformats.org/officeDocument/2006/relationships" w:type="default" r:id="Rc3b7f9bd7a9b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HAFSTAD AS   ·   Org.nr 974 536 935   ·   Hafstadvegen 72   ·   6800 FØRDE   ·   Tlf. 91 39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HAFSTAD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6aa31303e497e" /><Relationship Type="http://schemas.openxmlformats.org/officeDocument/2006/relationships/footer" Target="/word/footer1.xml" Id="Rc3b7f9bd7a9b402c" /></Relationships>
</file>