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20d9795d9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JØNSBERG VIDEREGÅENDE SKOLE</w:t>
      </w:r>
    </w:p>
    <w:sectPr>
      <w:headerReference xmlns:r="http://schemas.openxmlformats.org/officeDocument/2006/relationships" w:type="default" r:id="Re267917b260d47e1"/>
      <w:footerReference xmlns:r="http://schemas.openxmlformats.org/officeDocument/2006/relationships" w:type="default" r:id="Ra77b1752276e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JØNSBERG VIDEREGÅENDE SKOLE   ·   Org.nr 974 572 060   ·   Postboks 4404   ·   2325 HAMAR   ·   Tlf. 62581224   ·   post.jonsberg.vgs@innlandetfylke.no   ·   www.jonsberg.vgs.no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JØNSBERG VIDEREGÅENDE 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7917b260d47e1" /><Relationship Type="http://schemas.openxmlformats.org/officeDocument/2006/relationships/footer" Target="/word/footer1.xml" Id="Ra77b1752276e4540" /></Relationships>
</file>