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ef94b6c50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TYNSET KOMMUNE OPPVEKST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TYNSET KOMMUNE OPPVEKST,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KOMMUNE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b0c2dfca0204738"/>
      <w:footerReference xmlns:r="http://schemas.openxmlformats.org/officeDocument/2006/relationships" w:type="default" r:id="Raa3cd2832ad6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c2dfca0204738" /><Relationship Type="http://schemas.openxmlformats.org/officeDocument/2006/relationships/footer" Target="/word/footer1.xml" Id="Raa3cd2832ad64463" /></Relationships>
</file>