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6b16d725b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KOMMUNE SAMFUNN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KOMMUNE SAMFUNN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c707860fd84c98"/>
      <w:footerReference xmlns:r="http://schemas.openxmlformats.org/officeDocument/2006/relationships" w:type="default" r:id="R56afe5ac56ec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SAMFUNN   ·   Org.nr 974 638 673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707860fd84c98" /><Relationship Type="http://schemas.openxmlformats.org/officeDocument/2006/relationships/footer" Target="/word/footer1.xml" Id="R56afe5ac56ec4938" /></Relationships>
</file>