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8e5594a64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KOMMUNE SAMFUNN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SAMFUNN</w:t>
      </w:r>
    </w:p>
    <w:sectPr>
      <w:headerReference xmlns:r="http://schemas.openxmlformats.org/officeDocument/2006/relationships" w:type="default" r:id="R6fbbfb14787346bd"/>
      <w:footerReference xmlns:r="http://schemas.openxmlformats.org/officeDocument/2006/relationships" w:type="default" r:id="Rdf8d4fcbb21b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SAMFUNN   ·   Org.nr 974 638 673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bfb14787346bd" /><Relationship Type="http://schemas.openxmlformats.org/officeDocument/2006/relationships/footer" Target="/word/footer1.xml" Id="Rdf8d4fcbb21b4c92" /></Relationships>
</file>