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442dce8f3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KOMMUNE SAMFUNN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SAMFUNN</w:t>
      </w:r>
    </w:p>
    <w:sectPr>
      <w:headerReference xmlns:r="http://schemas.openxmlformats.org/officeDocument/2006/relationships" w:type="default" r:id="R2a445b473b654218"/>
      <w:footerReference xmlns:r="http://schemas.openxmlformats.org/officeDocument/2006/relationships" w:type="default" r:id="R3cbbeebdb23a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SAMFUNN   ·   Org.nr 974 638 673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45b473b654218" /><Relationship Type="http://schemas.openxmlformats.org/officeDocument/2006/relationships/footer" Target="/word/footer1.xml" Id="R3cbbeebdb23a4fba" /></Relationships>
</file>