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dafc6e625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KOMMUNE SAMFUNN</w:t>
      </w:r>
    </w:p>
    <w:sectPr>
      <w:headerReference xmlns:r="http://schemas.openxmlformats.org/officeDocument/2006/relationships" w:type="default" r:id="R9f542fa976de4ac3"/>
      <w:footerReference xmlns:r="http://schemas.openxmlformats.org/officeDocument/2006/relationships" w:type="default" r:id="R587acde9db4b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KOMMUNE SAMFUNN   ·   Org.nr 974 638 673   ·   Torvgata 1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KOMMUNE 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42fa976de4ac3" /><Relationship Type="http://schemas.openxmlformats.org/officeDocument/2006/relationships/footer" Target="/word/footer1.xml" Id="R587acde9db4b4f01" /></Relationships>
</file>