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f60252bc1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ØST IKS, org.nr 974 644 576,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5d96b047b2b74ae6"/>
      <w:footerReference xmlns:r="http://schemas.openxmlformats.org/officeDocument/2006/relationships" w:type="default" r:id="R67980dab49e0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6b047b2b74ae6" /><Relationship Type="http://schemas.openxmlformats.org/officeDocument/2006/relationships/footer" Target="/word/footer1.xml" Id="R67980dab49e04226" /></Relationships>
</file>