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ac355f3a3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dc3a441fd7744b28"/>
      <w:footerReference xmlns:r="http://schemas.openxmlformats.org/officeDocument/2006/relationships" w:type="default" r:id="R1fc99a1a79bc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a441fd7744b28" /><Relationship Type="http://schemas.openxmlformats.org/officeDocument/2006/relationships/footer" Target="/word/footer1.xml" Id="R1fc99a1a79bc42eb" /></Relationships>
</file>