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2d4663ad2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HELGE ARTHUR ULVERUD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HELGE ARTHUR ULVERUD</w:t>
      </w:r>
    </w:p>
    <w:sectPr>
      <w:headerReference xmlns:r="http://schemas.openxmlformats.org/officeDocument/2006/relationships" w:type="default" r:id="R3edd7b0b936442f6"/>
      <w:footerReference xmlns:r="http://schemas.openxmlformats.org/officeDocument/2006/relationships" w:type="default" r:id="R9c2d8871c151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HELGE ARTHUR ULVERUD   ·   Org.nr 974 677 636   ·   Korshagen 29D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HELGE ARTHUR ULVERUD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d7b0b936442f6" /><Relationship Type="http://schemas.openxmlformats.org/officeDocument/2006/relationships/footer" Target="/word/footer1.xml" Id="R9c2d8871c151400e" /></Relationships>
</file>