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c701947c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3f06c833e1ba40c9"/>
      <w:footerReference xmlns:r="http://schemas.openxmlformats.org/officeDocument/2006/relationships" w:type="default" r:id="R9ef0c6e3c9ec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c833e1ba40c9" /><Relationship Type="http://schemas.openxmlformats.org/officeDocument/2006/relationships/footer" Target="/word/footer1.xml" Id="R9ef0c6e3c9ec40fb" /></Relationships>
</file>