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7f9a94cf9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e6f3f19f8a3047f8"/>
      <w:footerReference xmlns:r="http://schemas.openxmlformats.org/officeDocument/2006/relationships" w:type="default" r:id="Rdbc67680a88b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3f19f8a3047f8" /><Relationship Type="http://schemas.openxmlformats.org/officeDocument/2006/relationships/footer" Target="/word/footer1.xml" Id="Rdbc67680a88b43ab" /></Relationships>
</file>