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506809d70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SLEMMESTAD VELVÆRE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SLEMMESTAD VELVÆRE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52dca9ce245d7"/>
      <w:footerReference xmlns:r="http://schemas.openxmlformats.org/officeDocument/2006/relationships" w:type="default" r:id="Rc45fb00f3e0f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SLEMMESTAD VELVÆRE AS   ·   Org.nr 974 683 156   ·   Solhaugveien 11   ·   1337 SANDVIKA   ·   orand1956@icloud.com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SLEMMESTAD VELVÆRE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52dca9ce245d7" /><Relationship Type="http://schemas.openxmlformats.org/officeDocument/2006/relationships/footer" Target="/word/footer1.xml" Id="Rc45fb00f3e0f455d" /></Relationships>
</file>