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191642048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SLEMMESTAD VELVÆRE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SLEMMESTAD VELVÆRE AS</w:t>
      </w:r>
    </w:p>
    <w:sectPr>
      <w:headerReference xmlns:r="http://schemas.openxmlformats.org/officeDocument/2006/relationships" w:type="default" r:id="Ra0977a7dae1e49d1"/>
      <w:footerReference xmlns:r="http://schemas.openxmlformats.org/officeDocument/2006/relationships" w:type="default" r:id="Rb68102c6f606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SLEMMESTAD VELVÆRE AS   ·   Org.nr 974 683 156   ·   Solhaugveien 11   ·   1337 SANDVIKA   ·   orand1956@icloud.com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SLEMMESTAD VELVÆRE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77a7dae1e49d1" /><Relationship Type="http://schemas.openxmlformats.org/officeDocument/2006/relationships/footer" Target="/word/footer1.xml" Id="Rb68102c6f606416c" /></Relationships>
</file>