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af1f6b03f14a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CASTOR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CASTOR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ee895608b94c0b"/>
      <w:footerReference xmlns:r="http://schemas.openxmlformats.org/officeDocument/2006/relationships" w:type="default" r:id="R85ac9738e8ff45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CASTOR INVEST AS   ·   Org.nr 974 689 286   ·   Torjusbakken 4A   ·   0378 OSLO   ·   Tlf. 22 56 77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CASTOR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ee895608b94c0b" /><Relationship Type="http://schemas.openxmlformats.org/officeDocument/2006/relationships/footer" Target="/word/footer1.xml" Id="R85ac9738e8ff4506" /></Relationships>
</file>