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ebb560c1b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BØRSPARKEN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BØRSPARKEN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17327828c4918"/>
      <w:footerReference xmlns:r="http://schemas.openxmlformats.org/officeDocument/2006/relationships" w:type="default" r:id="Re1784424053a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BØRSPARKEN AS   ·   Org.nr 974 691 361   ·   Tollbugata 4   ·   0152 OSLO   ·   Tlf. 22 47 17 17   ·   co.borsparken@choice.no   ·   www.choicehotels.no/no020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BØRSPARKEN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17327828c4918" /><Relationship Type="http://schemas.openxmlformats.org/officeDocument/2006/relationships/footer" Target="/word/footer1.xml" Id="Re1784424053a41dc" /></Relationships>
</file>