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01f0b55b7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a44631b587304707"/>
      <w:footerReference xmlns:r="http://schemas.openxmlformats.org/officeDocument/2006/relationships" w:type="default" r:id="R92f9114f1bb7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631b587304707" /><Relationship Type="http://schemas.openxmlformats.org/officeDocument/2006/relationships/footer" Target="/word/footer1.xml" Id="R92f9114f1bb74216" /></Relationships>
</file>