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22d105bc5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TRYGDERETTEN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TRYGDERETTEN</w:t>
      </w:r>
    </w:p>
    <w:sectPr>
      <w:headerReference xmlns:r="http://schemas.openxmlformats.org/officeDocument/2006/relationships" w:type="default" r:id="R2221d237fa4640bd"/>
      <w:footerReference xmlns:r="http://schemas.openxmlformats.org/officeDocument/2006/relationships" w:type="default" r:id="R4387afbeaf91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TRYGDERETTEN   ·   Org.nr 974 761 084   ·   Sandakerveien 130   ·   0484 OSLO   ·   Tlf. 23159550   ·   trygderetten@trygderetten.no   ·   www.trygderetten.no/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TRYGDERETTEN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1d237fa4640bd" /><Relationship Type="http://schemas.openxmlformats.org/officeDocument/2006/relationships/footer" Target="/word/footer1.xml" Id="R4387afbeaf914f41" /></Relationships>
</file>