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af2d34d84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KOMMUNE BYRÅDSAVDELING FOR BYUTVIKLING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KOMMUNE BYRÅDSAVDELING FOR BYUTVIKLING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514e4ecec84835"/>
      <w:footerReference xmlns:r="http://schemas.openxmlformats.org/officeDocument/2006/relationships" w:type="default" r:id="Re34a4835083e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KOMMUNE BYRÅDSAVDELING FOR BYUTVIKLING   ·   Org.nr 974 770 482   ·   Rådhuset, Rådhusplassen 1   ·   0037 OSLO   ·   postmottak@byr.oslo.kommune.no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KOMMUNE BYRÅDSAVDELING FOR BYUTVIKLING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14e4ecec84835" /><Relationship Type="http://schemas.openxmlformats.org/officeDocument/2006/relationships/footer" Target="/word/footer1.xml" Id="Re34a4835083e480e" /></Relationships>
</file>