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d0d734d1a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KRISTIANSAND KOMMUNE BYUTVIKLING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KRISTIANSAND KOMMUNE BYUTVIKLING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23a0194dd14396"/>
      <w:footerReference xmlns:r="http://schemas.openxmlformats.org/officeDocument/2006/relationships" w:type="default" r:id="R85e7bdc9f9e5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KOMMUNE BYUTVIKLING   ·   Org.nr 974 778 335   ·   Tollbodgata 22   ·   4611 KRISTIANSAND S   ·   Tlf. 38 07 55 15   ·   post.teknisk@kristiansand.kommune.no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KOMMUNE BYUTVIKLING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3a0194dd14396" /><Relationship Type="http://schemas.openxmlformats.org/officeDocument/2006/relationships/footer" Target="/word/footer1.xml" Id="R85e7bdc9f9e549ce" /></Relationships>
</file>