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7c4ab4727149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Rennebu,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RENNEBU KOMMUNE SENTRALADMINISTRASJON</w:t>
      </w:r>
    </w:p>
    <w:sectPr>
      <w:headerReference xmlns:r="http://schemas.openxmlformats.org/officeDocument/2006/relationships" w:type="default" r:id="R782a4ae1cf7940d4"/>
      <w:footerReference xmlns:r="http://schemas.openxmlformats.org/officeDocument/2006/relationships" w:type="default" r:id="Rc61b8b24141342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RENNEBU KOMMUNE SENTRALADMINISTRASJON   ·   Org.nr 974 782 588   ·   Myrveien 1   ·   7391 RENNEBU   ·   Tlf. 72 42 81 00   ·   postmottak@rennebu.kommune.no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RENNEBU KOMMUNE SENTRALADMINISTRASJON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2a4ae1cf7940d4" /><Relationship Type="http://schemas.openxmlformats.org/officeDocument/2006/relationships/footer" Target="/word/footer1.xml" Id="Rc61b8b24141342d7" /></Relationships>
</file>