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015c64d7d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SØNSTEGÅRD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SØNSTEGÅRD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1c9a73a904964"/>
      <w:footerReference xmlns:r="http://schemas.openxmlformats.org/officeDocument/2006/relationships" w:type="default" r:id="R81e7c5305b60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1c9a73a904964" /><Relationship Type="http://schemas.openxmlformats.org/officeDocument/2006/relationships/footer" Target="/word/footer1.xml" Id="R81e7c5305b6045b8" /></Relationships>
</file>