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011f426dd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RUNAR SØNSTEGÅRD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d6c13f99cd334746"/>
      <w:footerReference xmlns:r="http://schemas.openxmlformats.org/officeDocument/2006/relationships" w:type="default" r:id="R3de16565e8d3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13f99cd334746" /><Relationship Type="http://schemas.openxmlformats.org/officeDocument/2006/relationships/footer" Target="/word/footer1.xml" Id="R3de16565e8d343ec" /></Relationships>
</file>