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654235f2474e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FENSTAD BYGG AS</w:t>
      </w:r>
    </w:p>
    <w:sectPr>
      <w:headerReference xmlns:r="http://schemas.openxmlformats.org/officeDocument/2006/relationships" w:type="default" r:id="R8ecba97cb8d34333"/>
      <w:footerReference xmlns:r="http://schemas.openxmlformats.org/officeDocument/2006/relationships" w:type="default" r:id="R9593294a947140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FENSTAD BYGG AS   ·   Org.nr 974 906 716   ·   Elektrovegen 5   ·   2069 JESSHEIM   ·   Tlf. 63 94 87 60   ·   post@fenstadbygg.no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FENSTAD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cba97cb8d34333" /><Relationship Type="http://schemas.openxmlformats.org/officeDocument/2006/relationships/footer" Target="/word/footer1.xml" Id="R9593294a947140bb" /></Relationships>
</file>