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d7abaceaf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RØRLEGGERN STENVALL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RØRLEGGERN STENVALL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ac019dc1cd4bff"/>
      <w:footerReference xmlns:r="http://schemas.openxmlformats.org/officeDocument/2006/relationships" w:type="default" r:id="R4e3443eba099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RØRLEGGERN STENVALL AS   ·   Org.nr 975 346 668   ·   Tordenskjolds gate 26   ·   8656 MOSJØEN   ·   Tlf. 75 17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RØRLEGGERN STENVALL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c019dc1cd4bff" /><Relationship Type="http://schemas.openxmlformats.org/officeDocument/2006/relationships/footer" Target="/word/footer1.xml" Id="R4e3443eba099486a" /></Relationships>
</file>