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0aa5058a4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RØRLEGGERN STENVALL AS</w:t>
      </w:r>
    </w:p>
    <w:sectPr>
      <w:headerReference xmlns:r="http://schemas.openxmlformats.org/officeDocument/2006/relationships" w:type="default" r:id="R2adf3dad4f1e49b0"/>
      <w:footerReference xmlns:r="http://schemas.openxmlformats.org/officeDocument/2006/relationships" w:type="default" r:id="Rfc4f8a8e2cdb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RØRLEGGERN STENVALL AS   ·   Org.nr 975 346 668   ·   Tordenskjolds gate 26   ·   8656 MOSJØEN   ·   Tlf. 75 17 66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RØRLEGGERN STENVALL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f3dad4f1e49b0" /><Relationship Type="http://schemas.openxmlformats.org/officeDocument/2006/relationships/footer" Target="/word/footer1.xml" Id="Rfc4f8a8e2cdb4b17" /></Relationships>
</file>