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767b08dab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RØRLEGGERN STENVALL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RØRLEGGERN STENVALL AS</w:t>
      </w:r>
    </w:p>
    <w:sectPr>
      <w:headerReference xmlns:r="http://schemas.openxmlformats.org/officeDocument/2006/relationships" w:type="default" r:id="R68d379020f984d77"/>
      <w:footerReference xmlns:r="http://schemas.openxmlformats.org/officeDocument/2006/relationships" w:type="default" r:id="R544f6e86ab05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RØRLEGGERN STENVALL AS   ·   Org.nr 975 346 668   ·   Tordenskjolds gate 26   ·   8656 MOSJØEN   ·   Tlf. 75 17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RØRLEGGERN STENVALL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379020f984d77" /><Relationship Type="http://schemas.openxmlformats.org/officeDocument/2006/relationships/footer" Target="/word/footer1.xml" Id="R544f6e86ab054838" /></Relationships>
</file>