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a9168a60e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SMERUD HOLDING AS</w:t>
      </w:r>
    </w:p>
    <w:sectPr>
      <w:headerReference xmlns:r="http://schemas.openxmlformats.org/officeDocument/2006/relationships" w:type="default" r:id="R5bea173efc004d62"/>
      <w:footerReference xmlns:r="http://schemas.openxmlformats.org/officeDocument/2006/relationships" w:type="default" r:id="R6926e019f146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SMERUD HOLDING AS   ·   Org.nr 975 347 230   ·   Hovfaret 8   ·   0275 OSLO   ·   Tlf. 22 14 98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a173efc004d62" /><Relationship Type="http://schemas.openxmlformats.org/officeDocument/2006/relationships/footer" Target="/word/footer1.xml" Id="R6926e019f1464366" /></Relationships>
</file>