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eff6f7693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SMERUD HOLDING AS</w:t>
      </w:r>
    </w:p>
    <w:sectPr>
      <w:headerReference xmlns:r="http://schemas.openxmlformats.org/officeDocument/2006/relationships" w:type="default" r:id="R94be7d30b7ff4bbe"/>
      <w:footerReference xmlns:r="http://schemas.openxmlformats.org/officeDocument/2006/relationships" w:type="default" r:id="R8fd179c976fa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SMERUD HOLDING AS   ·   Org.nr 975 347 230   ·   Hovfaret 8   ·   0275 OSLO   ·   Tlf. 22 14 98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e7d30b7ff4bbe" /><Relationship Type="http://schemas.openxmlformats.org/officeDocument/2006/relationships/footer" Target="/word/footer1.xml" Id="R8fd179c976fa4acb" /></Relationships>
</file>