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e4a9b6b274e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VAA-INVEST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VAA-INVEST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3b2484c97a4c38"/>
      <w:footerReference xmlns:r="http://schemas.openxmlformats.org/officeDocument/2006/relationships" w:type="default" r:id="R90da328a8bbc41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VAA-INVEST AS   ·   Org.nr 975 353 745   ·   Granstunet Kjøpesenter, Storgata 10   ·   2750 GRAN   ·   Tlf. 61 33 48 77   ·   post@aanekre-regnskap.no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b2484c97a4c38" /><Relationship Type="http://schemas.openxmlformats.org/officeDocument/2006/relationships/footer" Target="/word/footer1.xml" Id="R90da328a8bbc41ed" /></Relationships>
</file>