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55309ef5345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LYSPUNKTET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LYSPUNKTET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a3197147e844b1"/>
      <w:footerReference xmlns:r="http://schemas.openxmlformats.org/officeDocument/2006/relationships" w:type="default" r:id="R3773bb2cf468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LYSPUNKTET AS   ·   Org.nr 975 360 296   ·   Alnabruveien 9   ·   0668 OSLO   ·   Tlf. 22 88 17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LYSPUNKTET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3197147e844b1" /><Relationship Type="http://schemas.openxmlformats.org/officeDocument/2006/relationships/footer" Target="/word/footer1.xml" Id="R3773bb2cf4684d8e" /></Relationships>
</file>