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9716c3b06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a4ee3d8f0468a"/>
      <w:footerReference xmlns:r="http://schemas.openxmlformats.org/officeDocument/2006/relationships" w:type="default" r:id="R114ad8d2d8d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a4ee3d8f0468a" /><Relationship Type="http://schemas.openxmlformats.org/officeDocument/2006/relationships/footer" Target="/word/footer1.xml" Id="R114ad8d2d8dc435a" /></Relationships>
</file>