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2ac608b37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5f906378c4494a1d"/>
      <w:footerReference xmlns:r="http://schemas.openxmlformats.org/officeDocument/2006/relationships" w:type="default" r:id="Re9f6dcbfd811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06378c4494a1d" /><Relationship Type="http://schemas.openxmlformats.org/officeDocument/2006/relationships/footer" Target="/word/footer1.xml" Id="Re9f6dcbfd8114383" /></Relationships>
</file>