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fc11dc14b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EMMTO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EMMTO AS</w:t>
      </w:r>
    </w:p>
    <w:sectPr>
      <w:headerReference xmlns:r="http://schemas.openxmlformats.org/officeDocument/2006/relationships" w:type="default" r:id="R97441f55389441c6"/>
      <w:footerReference xmlns:r="http://schemas.openxmlformats.org/officeDocument/2006/relationships" w:type="default" r:id="Re010968c1df3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EMMTO AS   ·   Org.nr 975 363 090   ·   Elgvegen 1A   ·   2211 KONGSVINGER   ·   Tlf. 62 81 49 23   ·   hedmur@hedmur.no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41f55389441c6" /><Relationship Type="http://schemas.openxmlformats.org/officeDocument/2006/relationships/footer" Target="/word/footer1.xml" Id="Re010968c1df3417f" /></Relationships>
</file>