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39df01ac3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EMMTO AS</w:t>
      </w:r>
    </w:p>
    <w:sectPr>
      <w:headerReference xmlns:r="http://schemas.openxmlformats.org/officeDocument/2006/relationships" w:type="default" r:id="R16008b96efd34169"/>
      <w:footerReference xmlns:r="http://schemas.openxmlformats.org/officeDocument/2006/relationships" w:type="default" r:id="R02791ee1bdb5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EMMTO AS   ·   Org.nr 975 363 090   ·   Elgvegen 1A   ·   2211 KONGSVINGER   ·   Tlf. 62 81 49 23   ·   hedmur@hedmur.no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8b96efd34169" /><Relationship Type="http://schemas.openxmlformats.org/officeDocument/2006/relationships/footer" Target="/word/footer1.xml" Id="R02791ee1bdb54bb3" /></Relationships>
</file>