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dcbdb7e7c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EMMTO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EMMTO AS</w:t>
      </w:r>
    </w:p>
    <w:sectPr>
      <w:headerReference xmlns:r="http://schemas.openxmlformats.org/officeDocument/2006/relationships" w:type="default" r:id="R103f76f333f74d52"/>
      <w:footerReference xmlns:r="http://schemas.openxmlformats.org/officeDocument/2006/relationships" w:type="default" r:id="R575ac20f86b1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EMMTO AS   ·   Org.nr 975 363 090   ·   Elgvegen 1A   ·   2211 KONGSVINGER   ·   Tlf. 62 81 49 23   ·   hedmur@hedmur.no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f76f333f74d52" /><Relationship Type="http://schemas.openxmlformats.org/officeDocument/2006/relationships/footer" Target="/word/footer1.xml" Id="R575ac20f86b14345" /></Relationships>
</file>