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58d90f3e2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ELEKTROFORUM AS</w:t>
      </w:r>
    </w:p>
    <w:sectPr>
      <w:headerReference xmlns:r="http://schemas.openxmlformats.org/officeDocument/2006/relationships" w:type="default" r:id="Rc496d371049d4378"/>
      <w:footerReference xmlns:r="http://schemas.openxmlformats.org/officeDocument/2006/relationships" w:type="default" r:id="R9859ec567ca2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ELEKTROFORUM AS   ·   Org.nr 975 363 112   ·   Åsveien 5   ·   3475 SÆTRE   ·   Tlf. 32 79 18 00   ·   olav@elektroforum.as   ·   www.elektroforumas.no/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6d371049d4378" /><Relationship Type="http://schemas.openxmlformats.org/officeDocument/2006/relationships/footer" Target="/word/footer1.xml" Id="R9859ec567ca244ef" /></Relationships>
</file>