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a8e5c7b4a4a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 &amp; FLIS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 &amp; FLIS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03b93efa07e400d"/>
      <w:footerReference xmlns:r="http://schemas.openxmlformats.org/officeDocument/2006/relationships" w:type="default" r:id="Rdfe650ee4a03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&amp; FLIS AS   ·   Org.nr 975 363 201   ·   Alkevegen 9B   ·   9015 TROMSØ   ·   Tlf. 77 61 12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&amp;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3b93efa07e400d" /><Relationship Type="http://schemas.openxmlformats.org/officeDocument/2006/relationships/footer" Target="/word/footer1.xml" Id="Rdfe650ee4a034921" /></Relationships>
</file>